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BF" w:rsidRDefault="003A3BBF" w:rsidP="003A3BBF">
      <w:r>
        <w:t xml:space="preserve">A CVMC Mineral Case was presented to Maria </w:t>
      </w:r>
      <w:r w:rsidRPr="003A3BBF">
        <w:t>Sansalone</w:t>
      </w:r>
      <w:r>
        <w:t xml:space="preserve"> a teacher at Neari School of Holyoke MASS</w:t>
      </w:r>
    </w:p>
    <w:p w:rsidR="00000000" w:rsidRDefault="003A3BBF">
      <w:r>
        <w:rPr>
          <w:noProof/>
        </w:rPr>
        <w:drawing>
          <wp:inline distT="0" distB="0" distL="0" distR="0">
            <wp:extent cx="5838825" cy="4379119"/>
            <wp:effectExtent l="19050" t="0" r="9525" b="0"/>
            <wp:docPr id="1" name="Picture 1" descr="C:\Documents and Settings\Wayne\Desktop\new jack\CVMC-2016-10-24-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ayne\Desktop\new jack\CVMC-2016-10-24-N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7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BF" w:rsidRDefault="003A3BBF">
      <w:r>
        <w:t>Jack Marcy</w:t>
      </w:r>
    </w:p>
    <w:sectPr w:rsidR="003A3B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3BBF"/>
    <w:rsid w:val="003A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3</cp:revision>
  <dcterms:created xsi:type="dcterms:W3CDTF">2016-10-31T21:22:00Z</dcterms:created>
  <dcterms:modified xsi:type="dcterms:W3CDTF">2016-10-31T21:29:00Z</dcterms:modified>
</cp:coreProperties>
</file>